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34DF" w14:textId="77777777" w:rsidR="0088200E" w:rsidRDefault="0088200E" w:rsidP="0088200E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Subject:</w:t>
      </w:r>
      <w:r>
        <w:rPr>
          <w:rFonts w:ascii="Calibri" w:eastAsia="Calibri" w:hAnsi="Calibri" w:cs="Calibri"/>
          <w:sz w:val="28"/>
          <w:szCs w:val="28"/>
        </w:rPr>
        <w:t xml:space="preserve"> Comment on NIH Biosafety Modernization Listening Session</w:t>
      </w:r>
    </w:p>
    <w:p w14:paraId="19085476" w14:textId="77777777" w:rsidR="0088200E" w:rsidRDefault="0088200E" w:rsidP="0088200E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My name is [NAME], and I am a member of ABSA International and [YOUR TITLE, e.g., Institutional Biosafety Committee Chair, Biological Safety Officer, Principal Investigator] at [YOUR INSTITUTION].</w:t>
      </w:r>
    </w:p>
    <w:p w14:paraId="6F9CF9AC" w14:textId="77777777" w:rsidR="0088200E" w:rsidRDefault="0088200E" w:rsidP="0088200E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 appreciate NIH’s commitment to modernizing biosafety policies and strengthening institutional oversight. Gold-standard research demands gold-standard safety, and I encourage NIH to consider the following (please personalize):</w:t>
      </w:r>
    </w:p>
    <w:p w14:paraId="74232E46" w14:textId="77777777" w:rsidR="0088200E" w:rsidRDefault="0088200E" w:rsidP="0088200E">
      <w:pPr>
        <w:numPr>
          <w:ilvl w:val="0"/>
          <w:numId w:val="1"/>
        </w:numPr>
        <w:spacing w:before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Ensure updated guidelines are practical and readily implementable at the institutional level.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04B317C3" w14:textId="77777777" w:rsidR="0088200E" w:rsidRDefault="0088200E" w:rsidP="0088200E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Provide resources and training to help IBCs, biosafety professionals, and PIs interpret and adopt changes.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65A34FB5" w14:textId="77777777" w:rsidR="0088200E" w:rsidRDefault="0088200E" w:rsidP="0088200E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Address how to maintain consistency across diverse research institutions while allowing flexibility for local needs.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4535B19D" w14:textId="77777777" w:rsidR="0088200E" w:rsidRDefault="0088200E" w:rsidP="0088200E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Reinforce global standards for biosafety and biosecurity, as many institutions operate internationally.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37EBAC3A" w14:textId="77777777" w:rsidR="0088200E" w:rsidRDefault="0088200E" w:rsidP="0088200E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Build in mechanisms for continuous feedback as science and technology evolve.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673AFEE4" w14:textId="77777777" w:rsidR="0088200E" w:rsidRDefault="0088200E" w:rsidP="0088200E">
      <w:pPr>
        <w:numPr>
          <w:ilvl w:val="0"/>
          <w:numId w:val="1"/>
        </w:numPr>
        <w:spacing w:after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OTHER: [Insert your suggestion/comment here]</w:t>
      </w:r>
    </w:p>
    <w:p w14:paraId="5D515827" w14:textId="77777777" w:rsidR="0088200E" w:rsidRDefault="0088200E" w:rsidP="0088200E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 plan to attend the September 30 listening session and welcome the opportunity to engage further.</w:t>
      </w:r>
    </w:p>
    <w:p w14:paraId="14AFBC84" w14:textId="77777777" w:rsidR="0088200E" w:rsidRDefault="0088200E" w:rsidP="0088200E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Thank you for leading this important initiative to protect researchers, communities, and the environment while advancing scientific progress</w:t>
      </w:r>
    </w:p>
    <w:p w14:paraId="72C85E54" w14:textId="77777777" w:rsidR="0088200E" w:rsidRDefault="0088200E"/>
    <w:sectPr w:rsidR="00882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D2C"/>
    <w:multiLevelType w:val="multilevel"/>
    <w:tmpl w:val="2854A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7700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E"/>
    <w:rsid w:val="006D2C55"/>
    <w:rsid w:val="008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48382"/>
  <w15:chartTrackingRefBased/>
  <w15:docId w15:val="{65207D04-A6BF-1940-A087-C186468F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0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Williston</dc:creator>
  <cp:keywords/>
  <dc:description/>
  <cp:lastModifiedBy>Jay Williston</cp:lastModifiedBy>
  <cp:revision>1</cp:revision>
  <dcterms:created xsi:type="dcterms:W3CDTF">2025-09-26T13:19:00Z</dcterms:created>
  <dcterms:modified xsi:type="dcterms:W3CDTF">2025-09-26T13:20:00Z</dcterms:modified>
</cp:coreProperties>
</file>